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2F" w:rsidRDefault="00DD7017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Информация </w:t>
      </w:r>
      <w:r>
        <w:rPr>
          <w:rFonts w:ascii="Times New Roman" w:eastAsia="Calibri" w:hAnsi="Times New Roman" w:cs="Times New Roman"/>
          <w:sz w:val="28"/>
        </w:rPr>
        <w:t>об объектах, находящихся в муниципальной собственности</w:t>
      </w:r>
    </w:p>
    <w:bookmarkEnd w:id="0"/>
    <w:p w:rsidR="0045692F" w:rsidRDefault="0045692F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985"/>
        <w:gridCol w:w="2727"/>
        <w:gridCol w:w="2339"/>
        <w:gridCol w:w="2524"/>
      </w:tblGrid>
      <w:tr w:rsidR="0045692F">
        <w:tc>
          <w:tcPr>
            <w:tcW w:w="675" w:type="dxa"/>
          </w:tcPr>
          <w:p w:rsidR="0045692F" w:rsidRDefault="00DD7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ограничений использования объекта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45692F">
        <w:trPr>
          <w:trHeight w:val="538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Неклиновский район 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площадь </w:t>
            </w:r>
            <w:proofErr w:type="spellStart"/>
            <w:r>
              <w:rPr>
                <w:rFonts w:ascii="Times New Roman" w:hAnsi="Times New Roman" w:cs="Times New Roman"/>
              </w:rPr>
              <w:t>им.А.Береста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площадь </w:t>
            </w:r>
            <w:proofErr w:type="spellStart"/>
            <w:r>
              <w:rPr>
                <w:rFonts w:ascii="Times New Roman" w:hAnsi="Times New Roman" w:cs="Times New Roman"/>
              </w:rPr>
              <w:t>им.А.Береста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с.Покровское, Неклиновского района, Ростовской области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сооружение площадь общая - 6963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кадастровый номер 61:26:0000000:5266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общего пользования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515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Неклиновский район 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Аллея героев 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Аллея героев, с.Покровское, Неклиновского района, Ростовской област</w:t>
            </w:r>
            <w:r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сооружение, площадь общая - 893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кадастровый номер 61:26:0050127:57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общего пользования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530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Неклиновский район 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погибшим односельчанам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с.Покровское, Неклиновского района, Ростовской </w:t>
            </w:r>
            <w:r>
              <w:rPr>
                <w:rFonts w:ascii="Times New Roman" w:hAnsi="Times New Roman" w:cs="Times New Roman"/>
              </w:rPr>
              <w:t>области, 100 м. севернее от здания по 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арковый,2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сооружение, площадь общая - 24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кадастровый номер 61:26:0050127:0:21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общего пользования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590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Неклиновский район 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летчику </w:t>
            </w:r>
            <w:proofErr w:type="gramStart"/>
            <w:r>
              <w:rPr>
                <w:rFonts w:ascii="Times New Roman" w:hAnsi="Times New Roman" w:cs="Times New Roman"/>
              </w:rPr>
              <w:t>-г</w:t>
            </w:r>
            <w:proofErr w:type="gramEnd"/>
            <w:r>
              <w:rPr>
                <w:rFonts w:ascii="Times New Roman" w:hAnsi="Times New Roman" w:cs="Times New Roman"/>
              </w:rPr>
              <w:t xml:space="preserve">ерою Письменному Григорию Лукьяновичу 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с.Покровское, Неклиновского района, Ростовской области, 200 м. северо-восточнее от здания подкачивающей </w:t>
            </w:r>
            <w:r>
              <w:rPr>
                <w:rFonts w:ascii="Times New Roman" w:hAnsi="Times New Roman" w:cs="Times New Roman"/>
              </w:rPr>
              <w:lastRenderedPageBreak/>
              <w:t>станции 3-его подъема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еталлургическая,2-В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нежилое сооружение, площадь общая - 1,4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кадастровый номер 61:26:0050114:0:149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общего пользования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470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Неклиновский район 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</w:rPr>
              <w:t>растрелянным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односельчанам в годы оккупации 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с.Покровское, Неклиновского района, Ростовской области, 10 м. юго-вост</w:t>
            </w:r>
            <w:r>
              <w:rPr>
                <w:rFonts w:ascii="Times New Roman" w:hAnsi="Times New Roman" w:cs="Times New Roman"/>
              </w:rPr>
              <w:t xml:space="preserve">очнее от жилого дома по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билейный</w:t>
            </w:r>
            <w:proofErr w:type="spellEnd"/>
            <w:r>
              <w:rPr>
                <w:rFonts w:ascii="Times New Roman" w:hAnsi="Times New Roman" w:cs="Times New Roman"/>
              </w:rPr>
              <w:t>, 43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сооружение, площадь общая - 9,6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кадастровый номер 61:26:0050137:0:524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общего пользования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575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Неклиновский район 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танкистам 63 танковой </w:t>
            </w:r>
            <w:r>
              <w:rPr>
                <w:rFonts w:ascii="Times New Roman" w:hAnsi="Times New Roman" w:cs="Times New Roman"/>
              </w:rPr>
              <w:t>бригады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с.Покровское, Неклиновского района, Ростовской области, 50 м. на запад от жилого дома по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енина,№75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сооружение, площадь общая - 5,9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кадастровый номер 61:26:0050107:0:131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общего пользования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830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Неклиновский </w:t>
            </w:r>
            <w:r>
              <w:rPr>
                <w:rFonts w:ascii="Times New Roman" w:hAnsi="Times New Roman" w:cs="Times New Roman"/>
              </w:rPr>
              <w:t>район 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Стела </w:t>
            </w:r>
            <w:r>
              <w:rPr>
                <w:rFonts w:ascii="Times New Roman" w:hAnsi="Times New Roman" w:cs="Times New Roman"/>
              </w:rPr>
              <w:t>«Покровское»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с.Покровское, Неклиновского района, Ростовской области, 10 м. от юго-восточного въезда в с.Покровское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сооружение, площадь общая - 3,4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кадастровый номер 61:26:0000000:0:216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об</w:t>
            </w:r>
            <w:r>
              <w:rPr>
                <w:rFonts w:ascii="Times New Roman" w:hAnsi="Times New Roman" w:cs="Times New Roman"/>
              </w:rPr>
              <w:t>щего пользования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485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Неклиновский район 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Стела </w:t>
            </w:r>
            <w:r>
              <w:rPr>
                <w:rFonts w:ascii="Times New Roman" w:hAnsi="Times New Roman" w:cs="Times New Roman"/>
              </w:rPr>
              <w:t>«Колос»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с.Покровское, Неклиновского района, Ростовской области, сквер 200-летия села Покровское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сооружение, площадь общая - 0,5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кадастровый номер 61:26:</w:t>
            </w:r>
            <w:r>
              <w:rPr>
                <w:rFonts w:ascii="Times New Roman" w:hAnsi="Times New Roman" w:cs="Times New Roman"/>
              </w:rPr>
              <w:t>0000000:0:217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общего пользования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650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Неклиновский район 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с.Покровское, ул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рицкого,18-а, Неклиновского района, Ростовской области 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сооружение, площадь общая - 40,3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кадастровый номер </w:t>
            </w:r>
            <w:r>
              <w:rPr>
                <w:rFonts w:ascii="Times New Roman" w:hAnsi="Times New Roman" w:cs="Times New Roman"/>
              </w:rPr>
              <w:t>61:26:0050125:0:156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блок Администрации Покровского сельского поселения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754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Неклиновский район 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с.Покровское, ул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рицкого,15, Неклиновского района, Ростовской области 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Административное здание, площадь общая - 146,9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кадастровый номер 61:26:0050127:2:2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754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Неклиновский район 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с.Покровское,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ургеневский</w:t>
            </w:r>
            <w:proofErr w:type="spellEnd"/>
            <w:r>
              <w:rPr>
                <w:rFonts w:ascii="Times New Roman" w:hAnsi="Times New Roman" w:cs="Times New Roman"/>
              </w:rPr>
              <w:t>, Неклиновского района, Ростовской обл</w:t>
            </w:r>
            <w:r>
              <w:rPr>
                <w:rFonts w:ascii="Times New Roman" w:hAnsi="Times New Roman" w:cs="Times New Roman"/>
              </w:rPr>
              <w:t xml:space="preserve">асти 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площадь общая - 4517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кадастровый номер 61:26:0050127:58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общего пользования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754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Неклиновский район 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с.Покровское,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енина,2-Д, Неклиновского района, Ростовской обл</w:t>
            </w:r>
            <w:r>
              <w:rPr>
                <w:rFonts w:ascii="Times New Roman" w:hAnsi="Times New Roman" w:cs="Times New Roman"/>
              </w:rPr>
              <w:t xml:space="preserve">асти 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площадь - 43551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кадастровый номер 61:26:0050103:247, категория земель - земли населенных пунктов, разрешенное использования </w:t>
            </w:r>
            <w:proofErr w:type="gramStart"/>
            <w:r>
              <w:rPr>
                <w:rFonts w:ascii="Times New Roman" w:hAnsi="Times New Roman" w:cs="Times New Roman"/>
              </w:rPr>
              <w:t>-з</w:t>
            </w:r>
            <w:proofErr w:type="gramEnd"/>
            <w:r>
              <w:rPr>
                <w:rFonts w:ascii="Times New Roman" w:hAnsi="Times New Roman" w:cs="Times New Roman"/>
              </w:rPr>
              <w:t xml:space="preserve">емельный участок, предназначенный для размещения объектов рекреационного и </w:t>
            </w:r>
            <w:r>
              <w:rPr>
                <w:rFonts w:ascii="Times New Roman" w:hAnsi="Times New Roman" w:cs="Times New Roman"/>
              </w:rPr>
              <w:t>лечебно-оздоровительного назначения.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общего пользования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754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Неклиновский район 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с.Покровское, 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арковый,2-Д, Неклиновского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района, Ростовской области 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участок, площадь -966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кадастровый номер </w:t>
            </w:r>
            <w:r>
              <w:rPr>
                <w:rFonts w:ascii="Times New Roman" w:hAnsi="Times New Roman" w:cs="Times New Roman"/>
              </w:rPr>
              <w:lastRenderedPageBreak/>
              <w:t xml:space="preserve">61:26:0050127:95, категория земель - земли населенных пунктов, разрешенное использования </w:t>
            </w:r>
            <w:proofErr w:type="gramStart"/>
            <w:r>
              <w:rPr>
                <w:rFonts w:ascii="Times New Roman" w:hAnsi="Times New Roman" w:cs="Times New Roman"/>
              </w:rPr>
              <w:t>-з</w:t>
            </w:r>
            <w:proofErr w:type="gramEnd"/>
            <w:r>
              <w:rPr>
                <w:rFonts w:ascii="Times New Roman" w:hAnsi="Times New Roman" w:cs="Times New Roman"/>
              </w:rPr>
              <w:t>емельный участок, предназначенный для размещения объектов рекреационного и лечебно-оздоровительного назначения.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Территория общего пользовани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754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Неклиновский район 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с.Покровское, ул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рицкого,15, Неклиновского района, Ростовской области 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площадь - 357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кадастровый номер 61:26:0050127:89, категория земель - земл</w:t>
            </w:r>
            <w:r>
              <w:rPr>
                <w:rFonts w:ascii="Times New Roman" w:hAnsi="Times New Roman" w:cs="Times New Roman"/>
              </w:rPr>
              <w:t xml:space="preserve">и населенных пунктов, разрешенное использования </w:t>
            </w:r>
            <w:proofErr w:type="gramStart"/>
            <w:r>
              <w:rPr>
                <w:rFonts w:ascii="Times New Roman" w:hAnsi="Times New Roman" w:cs="Times New Roman"/>
              </w:rPr>
              <w:t>-з</w:t>
            </w:r>
            <w:proofErr w:type="gramEnd"/>
            <w:r>
              <w:rPr>
                <w:rFonts w:ascii="Times New Roman" w:hAnsi="Times New Roman" w:cs="Times New Roman"/>
              </w:rPr>
              <w:t>емельный участок, предназначенный для размещения административных и офисных зданий.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административного здания Администрации Покровского сельского поселения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754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Неклиновский район </w:t>
            </w:r>
            <w:r>
              <w:rPr>
                <w:rFonts w:ascii="Times New Roman" w:hAnsi="Times New Roman" w:cs="Times New Roman"/>
              </w:rPr>
              <w:t>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с.Покровское, 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ехова,196-а, Неклиновского района, Ростовской области 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площадь - 427,5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кадастровый номер 61:26:0050125:4, категория земель - земли населенных пунктов, разрешенное и</w:t>
            </w:r>
            <w:r>
              <w:rPr>
                <w:rFonts w:ascii="Times New Roman" w:hAnsi="Times New Roman" w:cs="Times New Roman"/>
              </w:rPr>
              <w:t xml:space="preserve">спользования </w:t>
            </w:r>
            <w:proofErr w:type="gramStart"/>
            <w:r>
              <w:rPr>
                <w:rFonts w:ascii="Times New Roman" w:hAnsi="Times New Roman" w:cs="Times New Roman"/>
              </w:rPr>
              <w:t>-з</w:t>
            </w:r>
            <w:proofErr w:type="gramEnd"/>
            <w:r>
              <w:rPr>
                <w:rFonts w:ascii="Times New Roman" w:hAnsi="Times New Roman" w:cs="Times New Roman"/>
              </w:rPr>
              <w:t>емельный участок, предназначенный для размещения автостоянки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общего пользования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754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Неклиновский район 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с.Покровское,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еталлургическая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(вдоль гражданского кладбища), Неклиновского района, Ростовской области 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площадь - 39574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кадастровый номер 61:26:0050114:631, категория земель - земли населенных пунктов, разрешенное использования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-з</w:t>
            </w:r>
            <w:proofErr w:type="gramEnd"/>
            <w:r>
              <w:rPr>
                <w:rFonts w:ascii="Times New Roman" w:hAnsi="Times New Roman" w:cs="Times New Roman"/>
              </w:rPr>
              <w:t>емельный участок, предназначенный для размещения объектов рекреационного и лечебно-оздоровительного назначения.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общего пользования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754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Неклиновский район 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с.Покровское,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арковый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Неклиновского района, Ростовской области 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площадь - 10200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кадастровый номер 61:26:0050127:96, категория земель - земли населенных пунктов, разрешенное использования </w:t>
            </w:r>
            <w:proofErr w:type="gramStart"/>
            <w:r>
              <w:rPr>
                <w:rFonts w:ascii="Times New Roman" w:hAnsi="Times New Roman" w:cs="Times New Roman"/>
              </w:rPr>
              <w:t>-з</w:t>
            </w:r>
            <w:proofErr w:type="gramEnd"/>
            <w:r>
              <w:rPr>
                <w:rFonts w:ascii="Times New Roman" w:hAnsi="Times New Roman" w:cs="Times New Roman"/>
              </w:rPr>
              <w:t>емельный участок, предназначенный д</w:t>
            </w:r>
            <w:r>
              <w:rPr>
                <w:rFonts w:ascii="Times New Roman" w:hAnsi="Times New Roman" w:cs="Times New Roman"/>
              </w:rPr>
              <w:t>ля размещения объектов рекреационного и лечебно-оздоровительного назначения.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общего пользования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754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Неклиновский район 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с.Покровское,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ривокзальная,15-Б, Неклиновского района, Ростовс</w:t>
            </w:r>
            <w:r>
              <w:rPr>
                <w:rFonts w:ascii="Times New Roman" w:hAnsi="Times New Roman" w:cs="Times New Roman"/>
              </w:rPr>
              <w:t xml:space="preserve">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участок, площадь - 12600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кадастровый номер 61:26:0050103:247, категория земель - земли населенных пунктов,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разрешенное использования </w:t>
            </w:r>
            <w:proofErr w:type="gramStart"/>
            <w:r>
              <w:rPr>
                <w:rFonts w:ascii="Times New Roman" w:hAnsi="Times New Roman" w:cs="Times New Roman"/>
              </w:rPr>
              <w:t>-з</w:t>
            </w:r>
            <w:proofErr w:type="gramEnd"/>
            <w:r>
              <w:rPr>
                <w:rFonts w:ascii="Times New Roman" w:hAnsi="Times New Roman" w:cs="Times New Roman"/>
              </w:rPr>
              <w:t>емельный участок, предназначенный для размещения объектов рекреационного и лечебно-оздорови</w:t>
            </w:r>
            <w:r>
              <w:rPr>
                <w:rFonts w:ascii="Times New Roman" w:hAnsi="Times New Roman" w:cs="Times New Roman"/>
              </w:rPr>
              <w:t>тельного назначения.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Территория общего пользования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754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Неклиновский район 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с.Покровское, 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арковый,2-гНеклиновского района, Ростовской области 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площадь - 1074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кадастров</w:t>
            </w:r>
            <w:r>
              <w:rPr>
                <w:rFonts w:ascii="Times New Roman" w:hAnsi="Times New Roman" w:cs="Times New Roman"/>
              </w:rPr>
              <w:t xml:space="preserve">ый номер 61:26:0050127:94, категория земель - земли населенных пунктов, разрешенное использования </w:t>
            </w:r>
            <w:proofErr w:type="gramStart"/>
            <w:r>
              <w:rPr>
                <w:rFonts w:ascii="Times New Roman" w:hAnsi="Times New Roman" w:cs="Times New Roman"/>
              </w:rPr>
              <w:t>-з</w:t>
            </w:r>
            <w:proofErr w:type="gramEnd"/>
            <w:r>
              <w:rPr>
                <w:rFonts w:ascii="Times New Roman" w:hAnsi="Times New Roman" w:cs="Times New Roman"/>
              </w:rPr>
              <w:t>емельный участок, предназначенный для размещения объектов физической культуры и спорта.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общего пользования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754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Неклиновский район </w:t>
            </w:r>
            <w:r>
              <w:rPr>
                <w:rFonts w:ascii="Times New Roman" w:hAnsi="Times New Roman" w:cs="Times New Roman"/>
              </w:rPr>
              <w:t>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с.Покровское,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еталлургическая,2-е, Неклиновского района, Ростовской области 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трансформаторная подстанция назначение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 xml:space="preserve">ежилое, площадь - 1,5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кадастровый  номер 61:26:0050114:0:55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Электрофикация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местно</w:t>
            </w:r>
            <w:r>
              <w:rPr>
                <w:rFonts w:ascii="Times New Roman" w:hAnsi="Times New Roman" w:cs="Times New Roman"/>
              </w:rPr>
              <w:t>го населения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754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Неклиновский район 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с.Покровское,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енинна,1-б, Неклиновского района, Ростовской области 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трансформаторная подстанция назначение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 xml:space="preserve">ежилое, площадь - 1,5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кадастровый  номер 6</w:t>
            </w:r>
            <w:r>
              <w:rPr>
                <w:rFonts w:ascii="Times New Roman" w:hAnsi="Times New Roman" w:cs="Times New Roman"/>
              </w:rPr>
              <w:t>1:26:0050102:0:11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Электрофикация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местного населения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754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Неклиновский район 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с.Покровское,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енина,343-а, Неклиновского района, Ростовской области 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трансформаторная подстанция назначение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 xml:space="preserve">ежилое, </w:t>
            </w:r>
            <w:r>
              <w:rPr>
                <w:rFonts w:ascii="Times New Roman" w:hAnsi="Times New Roman" w:cs="Times New Roman"/>
              </w:rPr>
              <w:t xml:space="preserve">площадь - 1,5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кадастровый  номер 61:26:0050133:0:29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Электрофикация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местного населения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754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Неклиновский район 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с.Покровское,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троителей,2-б, Неклиновского района, Ростовской области 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трансфо</w:t>
            </w:r>
            <w:r>
              <w:rPr>
                <w:rFonts w:ascii="Times New Roman" w:hAnsi="Times New Roman" w:cs="Times New Roman"/>
              </w:rPr>
              <w:t xml:space="preserve">рматорная подстанция назначение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 xml:space="preserve">ежилое, площадь - 1,5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кадастровый  номер 61:26:0050139:0:2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Электрофикация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местного населения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754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Неклиновский район 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с.Покровское, 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ехова,239а, Неклиновского района, Ростовской области 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трансформаторная подстанция назначение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 xml:space="preserve">ежилое, площадь - 1,5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кадастровый  номер 61:26:0050142:286:49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Электрофикация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местного населения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692F">
        <w:trPr>
          <w:trHeight w:val="754"/>
        </w:trPr>
        <w:tc>
          <w:tcPr>
            <w:tcW w:w="67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Неклиновский</w:t>
            </w:r>
            <w:r>
              <w:rPr>
                <w:rFonts w:ascii="Times New Roman" w:hAnsi="Times New Roman" w:cs="Times New Roman"/>
              </w:rPr>
              <w:t xml:space="preserve"> район Покровское сельское поселение</w:t>
            </w:r>
          </w:p>
        </w:tc>
        <w:tc>
          <w:tcPr>
            <w:tcW w:w="1701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Опоры уличного освещения</w:t>
            </w:r>
          </w:p>
        </w:tc>
        <w:tc>
          <w:tcPr>
            <w:tcW w:w="1985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с.Покровское,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енина,Чехова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Привокзальная, Неклиновского района, Ростовской области </w:t>
            </w:r>
          </w:p>
        </w:tc>
        <w:tc>
          <w:tcPr>
            <w:tcW w:w="2727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Опоры уличного освещения в </w:t>
            </w:r>
            <w:proofErr w:type="spellStart"/>
            <w:r>
              <w:rPr>
                <w:rFonts w:ascii="Times New Roman" w:hAnsi="Times New Roman" w:cs="Times New Roman"/>
              </w:rPr>
              <w:t>колличестве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144 шт.</w:t>
            </w:r>
          </w:p>
        </w:tc>
        <w:tc>
          <w:tcPr>
            <w:tcW w:w="2339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Электрофикация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местного населения</w:t>
            </w:r>
          </w:p>
        </w:tc>
        <w:tc>
          <w:tcPr>
            <w:tcW w:w="2524" w:type="dxa"/>
          </w:tcPr>
          <w:p w:rsidR="0045692F" w:rsidRDefault="00DD7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45692F" w:rsidRDefault="0045692F"/>
    <w:sectPr w:rsidR="004569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93"/>
    <w:rsid w:val="001F3A4E"/>
    <w:rsid w:val="00444193"/>
    <w:rsid w:val="0045692F"/>
    <w:rsid w:val="005664BC"/>
    <w:rsid w:val="00B70AAC"/>
    <w:rsid w:val="00BB6134"/>
    <w:rsid w:val="00D11B91"/>
    <w:rsid w:val="00DD7017"/>
    <w:rsid w:val="00F546D6"/>
    <w:rsid w:val="1EF93F73"/>
    <w:rsid w:val="23BD5EFC"/>
    <w:rsid w:val="5D2D6CB5"/>
    <w:rsid w:val="68B23254"/>
    <w:rsid w:val="7240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1338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Sveta</cp:lastModifiedBy>
  <cp:revision>3</cp:revision>
  <cp:lastPrinted>2018-07-27T07:18:00Z</cp:lastPrinted>
  <dcterms:created xsi:type="dcterms:W3CDTF">2018-07-27T07:20:00Z</dcterms:created>
  <dcterms:modified xsi:type="dcterms:W3CDTF">2018-07-31T08:38:00Z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